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CDE" w:rsidRPr="00A30CDE" w:rsidRDefault="00446E7E" w:rsidP="00446E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CDE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="00A30CDE">
        <w:rPr>
          <w:rFonts w:ascii="Times New Roman" w:hAnsi="Times New Roman" w:cs="Times New Roman"/>
          <w:b/>
          <w:sz w:val="28"/>
          <w:szCs w:val="28"/>
        </w:rPr>
        <w:t>по проведению</w:t>
      </w:r>
      <w:r w:rsidRPr="00A30CDE">
        <w:rPr>
          <w:rFonts w:ascii="Times New Roman" w:hAnsi="Times New Roman" w:cs="Times New Roman"/>
          <w:b/>
          <w:sz w:val="28"/>
          <w:szCs w:val="28"/>
        </w:rPr>
        <w:t xml:space="preserve"> акции </w:t>
      </w:r>
    </w:p>
    <w:p w:rsidR="00446E7E" w:rsidRDefault="00446E7E" w:rsidP="00446E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CDE">
        <w:rPr>
          <w:rFonts w:ascii="Times New Roman" w:hAnsi="Times New Roman" w:cs="Times New Roman"/>
          <w:b/>
          <w:sz w:val="28"/>
          <w:szCs w:val="28"/>
        </w:rPr>
        <w:t>«</w:t>
      </w:r>
      <w:r w:rsidR="00A30CDE" w:rsidRPr="00A30CDE">
        <w:rPr>
          <w:rFonts w:ascii="Times New Roman" w:hAnsi="Times New Roman" w:cs="Times New Roman"/>
          <w:b/>
          <w:sz w:val="28"/>
          <w:szCs w:val="28"/>
        </w:rPr>
        <w:t>Подари книгу – подари мир!»</w:t>
      </w:r>
    </w:p>
    <w:p w:rsidR="000A2403" w:rsidRPr="00A30CDE" w:rsidRDefault="000A2403" w:rsidP="00446E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 – 17 февраля 2023 года)</w:t>
      </w:r>
    </w:p>
    <w:p w:rsidR="00A30CDE" w:rsidRDefault="00A30CDE" w:rsidP="00446E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3DB" w:rsidRPr="002653DB" w:rsidRDefault="002653DB" w:rsidP="000B4E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3DB">
        <w:rPr>
          <w:rFonts w:ascii="Times New Roman" w:hAnsi="Times New Roman" w:cs="Times New Roman"/>
          <w:sz w:val="28"/>
          <w:szCs w:val="28"/>
        </w:rPr>
        <w:t>Цели</w:t>
      </w:r>
      <w:r w:rsidRPr="002653DB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2653DB" w:rsidRPr="002653DB" w:rsidRDefault="002653DB" w:rsidP="000B4E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2653DB">
        <w:rPr>
          <w:rFonts w:ascii="Times New Roman" w:hAnsi="Times New Roman" w:cs="Times New Roman"/>
          <w:bCs/>
          <w:sz w:val="28"/>
          <w:szCs w:val="28"/>
        </w:rPr>
        <w:t>ф</w:t>
      </w:r>
      <w:r w:rsidRPr="002653DB">
        <w:rPr>
          <w:rFonts w:ascii="Times New Roman" w:hAnsi="Times New Roman" w:cs="Times New Roman"/>
          <w:bCs/>
          <w:sz w:val="28"/>
          <w:szCs w:val="28"/>
          <w:lang w:val="be-BY"/>
        </w:rPr>
        <w:t>ормирование в обществе позитивного имиджа читающей семьи;</w:t>
      </w:r>
    </w:p>
    <w:p w:rsidR="002653DB" w:rsidRPr="002653DB" w:rsidRDefault="002653DB" w:rsidP="000B4EDA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53DB">
        <w:rPr>
          <w:rFonts w:ascii="Times New Roman" w:hAnsi="Times New Roman" w:cs="Times New Roman"/>
          <w:color w:val="auto"/>
          <w:sz w:val="28"/>
          <w:szCs w:val="28"/>
        </w:rPr>
        <w:t xml:space="preserve">укрепление положительного отношения подрастающего поколения к </w:t>
      </w:r>
      <w:r w:rsidR="00A960A7">
        <w:rPr>
          <w:rFonts w:ascii="Times New Roman" w:hAnsi="Times New Roman" w:cs="Times New Roman"/>
          <w:color w:val="auto"/>
          <w:sz w:val="28"/>
          <w:szCs w:val="28"/>
        </w:rPr>
        <w:t>русскому</w:t>
      </w:r>
      <w:r w:rsidRPr="002653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0CDE">
        <w:rPr>
          <w:rFonts w:ascii="Times New Roman" w:hAnsi="Times New Roman" w:cs="Times New Roman"/>
          <w:color w:val="auto"/>
          <w:sz w:val="28"/>
          <w:szCs w:val="28"/>
        </w:rPr>
        <w:t xml:space="preserve">и родному </w:t>
      </w:r>
      <w:r w:rsidRPr="002653DB">
        <w:rPr>
          <w:rFonts w:ascii="Times New Roman" w:hAnsi="Times New Roman" w:cs="Times New Roman"/>
          <w:color w:val="auto"/>
          <w:sz w:val="28"/>
          <w:szCs w:val="28"/>
        </w:rPr>
        <w:t>языку и литературе как к важнейшим духовным ценностям.</w:t>
      </w:r>
    </w:p>
    <w:p w:rsidR="002653DB" w:rsidRPr="002653DB" w:rsidRDefault="002653DB" w:rsidP="000B4EDA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653DB" w:rsidRPr="002653DB" w:rsidRDefault="002653DB" w:rsidP="000B4EDA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53D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Задачи:</w:t>
      </w:r>
    </w:p>
    <w:p w:rsidR="002653DB" w:rsidRPr="002653DB" w:rsidRDefault="002653DB" w:rsidP="000B4E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5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приобщение </w:t>
      </w:r>
      <w:r w:rsidRPr="002653DB">
        <w:rPr>
          <w:rFonts w:ascii="Times New Roman" w:hAnsi="Times New Roman" w:cs="Times New Roman"/>
          <w:sz w:val="28"/>
          <w:szCs w:val="28"/>
        </w:rPr>
        <w:t>обучающихся</w:t>
      </w:r>
      <w:r w:rsidRPr="00265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их родителей к литературному чтению, </w:t>
      </w:r>
      <w:r w:rsidRPr="002653DB">
        <w:rPr>
          <w:rFonts w:ascii="Times New Roman" w:hAnsi="Times New Roman" w:cs="Times New Roman"/>
          <w:sz w:val="28"/>
          <w:szCs w:val="28"/>
        </w:rPr>
        <w:t>к регулярному пользованию библиотекой;</w:t>
      </w:r>
    </w:p>
    <w:p w:rsidR="002653DB" w:rsidRDefault="007949DC" w:rsidP="007949D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чтение произведений авторов Республики Башкортостан, классиков башкирской литературы</w:t>
      </w:r>
      <w:r w:rsidR="00A30CDE">
        <w:rPr>
          <w:rFonts w:ascii="Times New Roman" w:hAnsi="Times New Roman"/>
          <w:bCs/>
          <w:sz w:val="28"/>
          <w:szCs w:val="28"/>
        </w:rPr>
        <w:t>;</w:t>
      </w:r>
    </w:p>
    <w:p w:rsidR="00A30CDE" w:rsidRDefault="00A30CDE" w:rsidP="007949D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у обучающихся творческих способностей, культуры речи.</w:t>
      </w:r>
    </w:p>
    <w:p w:rsidR="006F1CE9" w:rsidRDefault="006F1CE9" w:rsidP="007949D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2440D" w:rsidRDefault="00B2440D" w:rsidP="007949DC">
      <w:pPr>
        <w:pStyle w:val="a3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Необходимо подготовить место, куда дети и их родители (законные представители) могут приносить книги в дар. Точка сбора книг должна быть ярко отмечена в образовательной организации и известна всем.</w:t>
      </w:r>
    </w:p>
    <w:p w:rsidR="00B2440D" w:rsidRDefault="00B2440D" w:rsidP="007949DC">
      <w:pPr>
        <w:pStyle w:val="a3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По окончании акции нужно организовать распределение книг, возможно, их ремонт. </w:t>
      </w:r>
    </w:p>
    <w:p w:rsidR="00B2440D" w:rsidRDefault="00B2440D" w:rsidP="00B2440D">
      <w:pPr>
        <w:pStyle w:val="a3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Ход акции должен активно транслироваться в социальных сетях, родительских чатах, в СМИ и на официальных сайтах образовательных организаций.</w:t>
      </w:r>
    </w:p>
    <w:p w:rsidR="00446E7E" w:rsidRPr="00B2440D" w:rsidRDefault="00B2440D" w:rsidP="00B2440D">
      <w:pPr>
        <w:pStyle w:val="a3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2440D">
        <w:rPr>
          <w:rFonts w:ascii="Times New Roman" w:hAnsi="Times New Roman"/>
          <w:i/>
          <w:sz w:val="28"/>
          <w:szCs w:val="28"/>
          <w:lang w:eastAsia="ru-RU"/>
        </w:rPr>
        <w:t>В день начала акции, 14 февраля 2023 года, необходимо провести классный час.</w:t>
      </w:r>
    </w:p>
    <w:p w:rsidR="00446E7E" w:rsidRDefault="00446E7E" w:rsidP="00446E7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440D" w:rsidRDefault="00B2440D" w:rsidP="00B2440D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Сценарий классного часа.</w:t>
      </w:r>
    </w:p>
    <w:p w:rsidR="008E716E" w:rsidRDefault="00A30CDE" w:rsidP="008E716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446E7E" w:rsidRPr="00A30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446E7E"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дорогие друзья! 14 февраля объявлен Международным днем книгодарения, который отмечается с 2012 года. </w:t>
      </w:r>
    </w:p>
    <w:p w:rsidR="00853ED9" w:rsidRDefault="008E716E" w:rsidP="008E716E">
      <w:pPr>
        <w:spacing w:before="180" w:after="18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16E">
        <w:rPr>
          <w:rFonts w:ascii="Times New Roman" w:hAnsi="Times New Roman" w:cs="Times New Roman"/>
          <w:sz w:val="28"/>
          <w:szCs w:val="28"/>
        </w:rPr>
        <w:t xml:space="preserve">«День дарения книг — праздник, который стал международным не только по причине своей глобальной сути, но и потому, что корнями своими он вышел из народа, то есть инициатива его появления принадлежит одному обычному человеку основательнице сайта детской книги. Именно вопрос одного из сыновей, который спросил однажды у мамы — почему нет такого дня в году, когда люди дарят друг другу книги просто так, и стал толчком к появлению на свет нового значимого праздника. </w:t>
      </w:r>
      <w:r w:rsidR="00853ED9">
        <w:rPr>
          <w:rFonts w:ascii="Times New Roman" w:hAnsi="Times New Roman" w:cs="Times New Roman"/>
          <w:sz w:val="28"/>
          <w:szCs w:val="28"/>
        </w:rPr>
        <w:t xml:space="preserve">С помощью блогеров, пользователей социальных сетей </w:t>
      </w:r>
      <w:r w:rsidRPr="008E716E">
        <w:rPr>
          <w:rFonts w:ascii="Times New Roman" w:hAnsi="Times New Roman" w:cs="Times New Roman"/>
          <w:sz w:val="28"/>
          <w:szCs w:val="28"/>
        </w:rPr>
        <w:t xml:space="preserve">в 2012 году </w:t>
      </w:r>
      <w:r w:rsidR="00853ED9">
        <w:rPr>
          <w:rFonts w:ascii="Times New Roman" w:hAnsi="Times New Roman" w:cs="Times New Roman"/>
          <w:sz w:val="28"/>
          <w:szCs w:val="28"/>
        </w:rPr>
        <w:t xml:space="preserve">было основано </w:t>
      </w:r>
      <w:r w:rsidRPr="008E716E">
        <w:rPr>
          <w:rFonts w:ascii="Times New Roman" w:hAnsi="Times New Roman" w:cs="Times New Roman"/>
          <w:sz w:val="28"/>
          <w:szCs w:val="28"/>
        </w:rPr>
        <w:t>ежегодное проведение Дня дарения книг</w:t>
      </w:r>
      <w:r w:rsidR="00853ED9">
        <w:rPr>
          <w:rFonts w:ascii="Times New Roman" w:hAnsi="Times New Roman" w:cs="Times New Roman"/>
          <w:sz w:val="28"/>
          <w:szCs w:val="28"/>
        </w:rPr>
        <w:t xml:space="preserve"> </w:t>
      </w:r>
      <w:r w:rsidR="00853ED9" w:rsidRPr="008E716E">
        <w:rPr>
          <w:rFonts w:ascii="Times New Roman" w:hAnsi="Times New Roman" w:cs="Times New Roman"/>
          <w:sz w:val="28"/>
          <w:szCs w:val="28"/>
        </w:rPr>
        <w:t>14 февраля</w:t>
      </w:r>
      <w:r w:rsidRPr="008E71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16E" w:rsidRDefault="008E716E" w:rsidP="008E716E">
      <w:pPr>
        <w:spacing w:before="180" w:after="180" w:line="240" w:lineRule="auto"/>
        <w:ind w:firstLine="567"/>
        <w:contextualSpacing/>
        <w:jc w:val="both"/>
        <w:rPr>
          <w:rFonts w:ascii="Arial" w:hAnsi="Arial" w:cs="Arial"/>
        </w:rPr>
      </w:pPr>
      <w:r w:rsidRPr="008E716E">
        <w:rPr>
          <w:rFonts w:ascii="Times New Roman" w:hAnsi="Times New Roman" w:cs="Times New Roman"/>
          <w:sz w:val="28"/>
          <w:szCs w:val="28"/>
        </w:rPr>
        <w:t>Вопрос маленького ребёнка, инициатива и активная позиция его матери были подхвачены миллионами людей по всему миру, что и способствовало становлению этого праздника в качестве Международного дня. И сегодня в этот день принято дарить книги, в первую очередь, детям, а также тем, чьи возможности к доступу к чтению книг по тем или иным причинам ограничены.</w:t>
      </w:r>
      <w:r w:rsidRPr="008E716E">
        <w:rPr>
          <w:rFonts w:ascii="Arial" w:hAnsi="Arial" w:cs="Arial"/>
        </w:rPr>
        <w:t> </w:t>
      </w:r>
    </w:p>
    <w:p w:rsidR="00446E7E" w:rsidRDefault="00446E7E" w:rsidP="008E716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ежегодно </w:t>
      </w:r>
      <w:r w:rsidR="00A3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участие жители более </w:t>
      </w:r>
      <w:r w:rsidR="002069F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>0 стран мира, включая Россию. Это один из самых молодых праздников в календаре, призванный вдохновлять людей по всему миру дарить детям и взрослым хорошие книги, тем самым прививая любовь к чтению.</w:t>
      </w:r>
    </w:p>
    <w:p w:rsidR="002069FD" w:rsidRDefault="002069FD" w:rsidP="008E716E">
      <w:pPr>
        <w:spacing w:before="180" w:after="18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853ED9">
        <w:rPr>
          <w:rFonts w:ascii="Times New Roman" w:hAnsi="Times New Roman" w:cs="Times New Roman"/>
          <w:sz w:val="28"/>
          <w:szCs w:val="28"/>
        </w:rPr>
        <w:t>Послом ежегодной благотворительной акции «Дарите книги с любовью»</w:t>
      </w:r>
      <w:r w:rsidRPr="002069FD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</w:t>
      </w:r>
      <w:r w:rsidRPr="00853ED9">
        <w:rPr>
          <w:rFonts w:ascii="Times New Roman" w:hAnsi="Times New Roman" w:cs="Times New Roman"/>
          <w:sz w:val="28"/>
          <w:szCs w:val="28"/>
        </w:rPr>
        <w:t>с 2017 года является главный российский актер театра и кино, режиссер,</w:t>
      </w:r>
      <w:r w:rsidRPr="002069FD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</w:t>
      </w:r>
      <w:r w:rsidRPr="00853ED9">
        <w:rPr>
          <w:rFonts w:ascii="Times New Roman" w:hAnsi="Times New Roman" w:cs="Times New Roman"/>
          <w:sz w:val="28"/>
          <w:szCs w:val="28"/>
        </w:rPr>
        <w:t>телеведущий, заслуженный артист Российской Федерации Максим Аверин.</w:t>
      </w:r>
    </w:p>
    <w:p w:rsidR="000D173B" w:rsidRPr="00857177" w:rsidRDefault="000D173B" w:rsidP="00857177">
      <w:pPr>
        <w:spacing w:before="180" w:after="18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857177">
        <w:rPr>
          <w:rFonts w:ascii="Times New Roman" w:hAnsi="Times New Roman" w:cs="Times New Roman"/>
          <w:sz w:val="28"/>
          <w:szCs w:val="28"/>
        </w:rPr>
        <w:t>Еще одно направление проекта – помощ</w:t>
      </w:r>
      <w:r w:rsidR="00DB735A" w:rsidRPr="00857177">
        <w:rPr>
          <w:rFonts w:ascii="Times New Roman" w:hAnsi="Times New Roman" w:cs="Times New Roman"/>
          <w:sz w:val="28"/>
          <w:szCs w:val="28"/>
        </w:rPr>
        <w:t xml:space="preserve">ь </w:t>
      </w:r>
      <w:r w:rsidR="006633FF">
        <w:rPr>
          <w:rFonts w:ascii="Times New Roman" w:hAnsi="Times New Roman" w:cs="Times New Roman"/>
          <w:sz w:val="28"/>
          <w:szCs w:val="28"/>
        </w:rPr>
        <w:t xml:space="preserve">больших городов </w:t>
      </w:r>
      <w:r w:rsidR="00DB735A" w:rsidRPr="00857177">
        <w:rPr>
          <w:rFonts w:ascii="Times New Roman" w:hAnsi="Times New Roman" w:cs="Times New Roman"/>
          <w:sz w:val="28"/>
          <w:szCs w:val="28"/>
        </w:rPr>
        <w:t xml:space="preserve">небольшим </w:t>
      </w:r>
      <w:r w:rsidR="006633FF">
        <w:rPr>
          <w:rFonts w:ascii="Times New Roman" w:hAnsi="Times New Roman" w:cs="Times New Roman"/>
          <w:sz w:val="28"/>
          <w:szCs w:val="28"/>
        </w:rPr>
        <w:t>сельским</w:t>
      </w:r>
      <w:r w:rsidR="00DB735A" w:rsidRPr="00857177">
        <w:rPr>
          <w:rFonts w:ascii="Times New Roman" w:hAnsi="Times New Roman" w:cs="Times New Roman"/>
          <w:sz w:val="28"/>
          <w:szCs w:val="28"/>
        </w:rPr>
        <w:t xml:space="preserve"> библиотекам</w:t>
      </w:r>
      <w:r w:rsidRPr="00857177">
        <w:rPr>
          <w:rFonts w:ascii="Times New Roman" w:hAnsi="Times New Roman" w:cs="Times New Roman"/>
          <w:sz w:val="28"/>
          <w:szCs w:val="28"/>
        </w:rPr>
        <w:t>.     </w:t>
      </w:r>
    </w:p>
    <w:p w:rsidR="00446E7E" w:rsidRDefault="00446E7E" w:rsidP="00A30CDE">
      <w:pPr>
        <w:spacing w:before="18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 1:</w:t>
      </w:r>
      <w:r w:rsidRPr="00446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книг живые строки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Открывают путь широкий.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Жить без книг мы не могли бы,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 нам их вечный свет.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Книгам добрым интересным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все вместе шлем привет!</w:t>
      </w:r>
    </w:p>
    <w:p w:rsidR="00A30CDE" w:rsidRPr="00446E7E" w:rsidRDefault="00A30CDE" w:rsidP="00A30CDE">
      <w:pPr>
        <w:spacing w:before="180" w:after="180" w:line="240" w:lineRule="auto"/>
        <w:ind w:firstLine="567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A30CDE" w:rsidRDefault="00A30CD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446E7E" w:rsidRPr="00A30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446E7E"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день всех читающих людей, день обновления библиотек, знакомств и круга друзей по интересам, день доброты. Хочу привести цитату писателя Альберта Лиханова: «Нельзя забывать о том, что библиотека всегда была интеллектуальным клубом, куда люди приходили не только за книгами, но и общались. И сейчас они очень нуждаются в этом. Эта традиция существовала всегда, и ее обязательно нужно возродить». Мы приглашаем детей и взрослых дарить книги друг другу, друзьям и родным, приносить книги в библиотеки, школы, детские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учреждения. Необычная акция, но </w:t>
      </w:r>
      <w:r w:rsidR="00446E7E"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приятная и полезная.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Участником может стать каждый. </w:t>
      </w:r>
      <w:r w:rsidR="00446E7E"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Велика роль книги в жизни человека. Без неё были бы невозможны ни образование, ни культура нашего общества. Именно книга хранит в себе всё то, что накопило человечество за все века своего существования в различных областях. Книга открывает нам окно в новый неизведанный мир, который зовёт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 свои бескрайние просторы. Как говорили великие о книгах:</w:t>
      </w:r>
    </w:p>
    <w:p w:rsidR="006F1CE9" w:rsidRDefault="006F1CE9" w:rsidP="006F1CE9">
      <w:pPr>
        <w:spacing w:before="18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30CDE" w:rsidRPr="009858BE" w:rsidRDefault="006F1CE9" w:rsidP="006F1CE9">
      <w:pPr>
        <w:spacing w:before="18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858B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(цитаты зачитывают дети)</w:t>
      </w:r>
    </w:p>
    <w:p w:rsidR="00A30CDE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Фрэнсис Бэкон: "Книги — корабли мысли, странствующие по волнам времени и бережно несущие свой драгоценный </w:t>
      </w:r>
      <w:r w:rsidR="00A30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груз от поколения к поколению";</w:t>
      </w:r>
    </w:p>
    <w:p w:rsidR="00A30CDE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 Туллий Цицерон: "Дом, в котором нет книг,</w:t>
      </w:r>
      <w:r w:rsidR="00A30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подобен телу, лишенному души";</w:t>
      </w:r>
    </w:p>
    <w:p w:rsidR="00A30CDE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Карло Гольдони: "Человек с хорошей книгой в руках н</w:t>
      </w:r>
      <w:r w:rsidR="00A30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икогда не может быть одиноким";</w:t>
      </w:r>
    </w:p>
    <w:p w:rsidR="00A30CDE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Франческо Петрарка: "В книгах заключено особое очарование; они разговаривают с нами, дают нам добрый совет, они стано</w:t>
      </w:r>
      <w:r w:rsidR="00A30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вятся живыми друзьями для нас";</w:t>
      </w:r>
    </w:p>
    <w:p w:rsidR="00557C7A" w:rsidRDefault="00446E7E" w:rsidP="00557C7A">
      <w:pPr>
        <w:spacing w:before="180" w:after="180" w:line="240" w:lineRule="auto"/>
        <w:ind w:firstLine="567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Айбек аль-Малик: "Книги собирают жемчужины человеческой мысли и передают их потомству".</w:t>
      </w:r>
    </w:p>
    <w:p w:rsidR="00446E7E" w:rsidRPr="00557C7A" w:rsidRDefault="00446E7E" w:rsidP="00557C7A">
      <w:pPr>
        <w:spacing w:before="180" w:after="180" w:line="240" w:lineRule="auto"/>
        <w:ind w:firstLine="567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30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 2:</w:t>
      </w:r>
    </w:p>
    <w:p w:rsidR="00446E7E" w:rsidRDefault="00446E7E" w:rsidP="00A30CDE">
      <w:pPr>
        <w:spacing w:before="18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– учитель, книга – наставник.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Книга – близкий товарищ и друг.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Ум, как ручей, высыхает и старится,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выпустишь книгу из рук.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Книга – советчик, книга – разведчик,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Книга – активный борец и боец.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Книга – нетленная память и вечность,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Спутник планеты Земля, наконец.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Книга не просто красивая мебель,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приложенье дубовых шкафов,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Книга – волшебник, умеющий небыль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быль превращать и в основу основ.</w:t>
      </w:r>
    </w:p>
    <w:p w:rsidR="00A30CDE" w:rsidRPr="00446E7E" w:rsidRDefault="00A30CDE" w:rsidP="00A30CDE">
      <w:pPr>
        <w:spacing w:before="180" w:after="180" w:line="240" w:lineRule="auto"/>
        <w:ind w:firstLine="567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46E7E" w:rsidRPr="00446E7E" w:rsidRDefault="00A30CDE" w:rsidP="00A30CDE">
      <w:pPr>
        <w:spacing w:before="180" w:after="180" w:line="240" w:lineRule="auto"/>
        <w:ind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446E7E" w:rsidRPr="00A30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446E7E"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простых способа отпраздновать Международный день дарения книг:</w:t>
      </w:r>
    </w:p>
    <w:p w:rsidR="00446E7E" w:rsidRPr="00446E7E" w:rsidRDefault="00446E7E" w:rsidP="00A30CDE">
      <w:pPr>
        <w:numPr>
          <w:ilvl w:val="0"/>
          <w:numId w:val="1"/>
        </w:numPr>
        <w:spacing w:after="0" w:line="240" w:lineRule="auto"/>
        <w:ind w:left="390"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Подарить книгу другу или члену семьи.</w:t>
      </w:r>
    </w:p>
    <w:p w:rsidR="00446E7E" w:rsidRPr="00446E7E" w:rsidRDefault="00446E7E" w:rsidP="00A30CDE">
      <w:pPr>
        <w:numPr>
          <w:ilvl w:val="0"/>
          <w:numId w:val="1"/>
        </w:numPr>
        <w:spacing w:after="0" w:line="240" w:lineRule="auto"/>
        <w:ind w:left="390"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Оставьте книгу в зале ожидания или фойе.</w:t>
      </w:r>
    </w:p>
    <w:p w:rsidR="00446E7E" w:rsidRPr="00446E7E" w:rsidRDefault="00446E7E" w:rsidP="00A30CDE">
      <w:pPr>
        <w:numPr>
          <w:ilvl w:val="0"/>
          <w:numId w:val="1"/>
        </w:numPr>
        <w:spacing w:after="0" w:line="240" w:lineRule="auto"/>
        <w:ind w:left="390"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Пожертвуйте свои книги.</w:t>
      </w:r>
    </w:p>
    <w:p w:rsidR="00F81842" w:rsidRDefault="00446E7E" w:rsidP="00036A26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Упакуйте коробку книг, которые вам уже не нужны и отдайте их тем, кто мог бы еще прочитать одну или две из них. Подарите свои книги библиотеке, школе, детской больнице, приюту. </w:t>
      </w:r>
    </w:p>
    <w:p w:rsidR="00F81842" w:rsidRDefault="00446E7E" w:rsidP="00036A26">
      <w:pPr>
        <w:spacing w:before="180" w:after="180" w:line="240" w:lineRule="auto"/>
        <w:ind w:firstLine="567"/>
        <w:contextualSpacing/>
        <w:jc w:val="both"/>
        <w:rPr>
          <w:rFonts w:ascii="Arial" w:hAnsi="Arial" w:cs="Arial"/>
          <w:shd w:val="clear" w:color="auto" w:fill="FAFAFB"/>
        </w:rPr>
      </w:pP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можете передать свои книги благотворительной организации, работающей с распределением книг для детей.</w:t>
      </w:r>
      <w:r w:rsidR="0003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A26" w:rsidRPr="00036A26">
        <w:rPr>
          <w:rFonts w:ascii="Times New Roman" w:hAnsi="Times New Roman" w:cs="Times New Roman"/>
          <w:sz w:val="28"/>
          <w:szCs w:val="28"/>
        </w:rPr>
        <w:t>Еще одно направление – помощь небольшим местным библиотекам,</w:t>
      </w:r>
      <w:r w:rsidR="00036A26">
        <w:rPr>
          <w:rFonts w:ascii="Times New Roman" w:hAnsi="Times New Roman" w:cs="Times New Roman"/>
          <w:sz w:val="28"/>
          <w:szCs w:val="28"/>
        </w:rPr>
        <w:t xml:space="preserve"> а также школьным библиотекам наших новых областей, где скоро наступит мирная жизнь</w:t>
      </w:r>
      <w:r w:rsidR="00036A26" w:rsidRPr="00036A26">
        <w:rPr>
          <w:rFonts w:ascii="Times New Roman" w:hAnsi="Times New Roman" w:cs="Times New Roman"/>
          <w:sz w:val="28"/>
          <w:szCs w:val="28"/>
        </w:rPr>
        <w:t>.</w:t>
      </w:r>
      <w:r w:rsidR="00036A26" w:rsidRPr="00036A26">
        <w:rPr>
          <w:rFonts w:ascii="Arial" w:hAnsi="Arial" w:cs="Arial"/>
          <w:shd w:val="clear" w:color="auto" w:fill="FAFAFB"/>
        </w:rPr>
        <w:t>   </w:t>
      </w:r>
    </w:p>
    <w:p w:rsidR="00F81842" w:rsidRDefault="00F81842" w:rsidP="00036A26">
      <w:pPr>
        <w:spacing w:before="180" w:after="18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F81842">
        <w:rPr>
          <w:rFonts w:ascii="Times New Roman" w:hAnsi="Times New Roman" w:cs="Times New Roman"/>
          <w:sz w:val="28"/>
          <w:szCs w:val="28"/>
        </w:rPr>
        <w:t>Существуют в этот день и более неформальные традиции, характерные для молодого праздника. Например, оставить прочитанную книгу где-нибудь в общественном месте (поликлинике</w:t>
      </w:r>
      <w:r w:rsidRPr="00F81842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, транспорте, кафе). </w:t>
      </w:r>
    </w:p>
    <w:p w:rsidR="00446E7E" w:rsidRPr="00446E7E" w:rsidRDefault="00F81842" w:rsidP="00036A26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03">
        <w:rPr>
          <w:rFonts w:ascii="Times New Roman" w:hAnsi="Times New Roman" w:cs="Times New Roman"/>
          <w:sz w:val="28"/>
          <w:szCs w:val="28"/>
        </w:rPr>
        <w:t>Можно в этот день также подарить книгу на улице удивленному прохожему</w:t>
      </w:r>
      <w:r w:rsidRPr="00F81842">
        <w:rPr>
          <w:rFonts w:ascii="Times New Roman" w:hAnsi="Times New Roman" w:cs="Times New Roman"/>
          <w:sz w:val="28"/>
          <w:szCs w:val="28"/>
          <w:shd w:val="clear" w:color="auto" w:fill="FAFAFB"/>
        </w:rPr>
        <w:t>. </w:t>
      </w:r>
      <w:r w:rsidR="00036A26" w:rsidRPr="00F81842">
        <w:rPr>
          <w:rFonts w:ascii="Times New Roman" w:hAnsi="Times New Roman" w:cs="Times New Roman"/>
          <w:sz w:val="28"/>
          <w:szCs w:val="28"/>
          <w:shd w:val="clear" w:color="auto" w:fill="FAFAFB"/>
        </w:rPr>
        <w:t>  </w:t>
      </w:r>
    </w:p>
    <w:p w:rsidR="00446E7E" w:rsidRPr="00446E7E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0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 3:</w:t>
      </w:r>
    </w:p>
    <w:p w:rsidR="006F1CE9" w:rsidRDefault="00446E7E" w:rsidP="006F1CE9">
      <w:pPr>
        <w:spacing w:before="18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Шелест книжных страниц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r w:rsidR="006F1CE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сопутствует в жизни повсюду,</w:t>
      </w:r>
    </w:p>
    <w:p w:rsidR="00446E7E" w:rsidRDefault="00446E7E" w:rsidP="006F1CE9">
      <w:pPr>
        <w:spacing w:before="18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бурлящих столиц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поселка у тихой запруды,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горячих низин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просторов Полярного круга,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кудрей до седин,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Книга – нет у нас лучшего друга.</w:t>
      </w:r>
    </w:p>
    <w:p w:rsidR="006F1CE9" w:rsidRPr="00446E7E" w:rsidRDefault="006F1CE9" w:rsidP="006F1CE9">
      <w:pPr>
        <w:spacing w:before="180" w:after="180" w:line="240" w:lineRule="auto"/>
        <w:ind w:firstLine="567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46E7E" w:rsidRDefault="006F1CE9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446E7E" w:rsidRPr="00A30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446E7E"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народа к знаниям, которые несут книги, выражают пословицы и поговорки о чтении и о книгах. Их смысл заключается в том, что чтение книг, приносит пользу, обогащая нас знаниями, открывающими интересный мир открытий, а образованный человек всегда уважаем окружающими.</w:t>
      </w:r>
    </w:p>
    <w:p w:rsidR="006F1CE9" w:rsidRPr="00446E7E" w:rsidRDefault="006F1CE9" w:rsidP="006F1CE9">
      <w:pPr>
        <w:spacing w:before="18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2440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(пословицы зачитывают дети)</w:t>
      </w:r>
    </w:p>
    <w:p w:rsidR="006F1CE9" w:rsidRPr="00B2440D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Хлеб пит</w:t>
      </w:r>
      <w:r w:rsidR="006F1CE9" w:rsidRPr="00B2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ает тело, а книга питает разум.</w:t>
      </w:r>
    </w:p>
    <w:p w:rsidR="006F1CE9" w:rsidRPr="00B2440D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Хорошую книгу чит</w:t>
      </w:r>
      <w:r w:rsidR="006F1CE9" w:rsidRPr="00B2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ать не в тягость, а в радость. </w:t>
      </w:r>
    </w:p>
    <w:p w:rsidR="006F1CE9" w:rsidRPr="00B2440D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 без</w:t>
      </w:r>
      <w:r w:rsidR="006F1CE9" w:rsidRPr="00B2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книги, как птица без крыльев. </w:t>
      </w:r>
    </w:p>
    <w:p w:rsidR="006F1CE9" w:rsidRPr="00B2440D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Книга подобн</w:t>
      </w:r>
      <w:r w:rsidR="006F1CE9" w:rsidRPr="00B2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воде – дорогу пробьет везде. </w:t>
      </w:r>
    </w:p>
    <w:p w:rsidR="006F1CE9" w:rsidRPr="00B2440D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</w:t>
      </w:r>
      <w:r w:rsidR="006F1CE9" w:rsidRPr="00B2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ига не пряник, а к себе манит. </w:t>
      </w:r>
    </w:p>
    <w:p w:rsidR="006F1CE9" w:rsidRPr="00B2440D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Книгу читаешь, как на крыльях ле</w:t>
      </w:r>
      <w:r w:rsidR="006F1CE9" w:rsidRPr="00B2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таешь. </w:t>
      </w:r>
    </w:p>
    <w:p w:rsidR="006F1CE9" w:rsidRPr="00B2440D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Испок</w:t>
      </w:r>
      <w:r w:rsidR="006F1CE9" w:rsidRPr="00B2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века книга растит человека. </w:t>
      </w:r>
    </w:p>
    <w:p w:rsidR="006F1CE9" w:rsidRPr="00B2440D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Книга п</w:t>
      </w:r>
      <w:r w:rsidR="006F1CE9" w:rsidRPr="00B2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оможет в труде, выручит в беде.</w:t>
      </w:r>
    </w:p>
    <w:p w:rsidR="006F1CE9" w:rsidRPr="00B2440D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Кто </w:t>
      </w:r>
      <w:r w:rsidR="006F1CE9" w:rsidRPr="00B2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 читает, тот много знает. </w:t>
      </w:r>
    </w:p>
    <w:p w:rsidR="00446E7E" w:rsidRPr="00B2440D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книгой поведешься – ума наберешься.</w:t>
      </w:r>
    </w:p>
    <w:p w:rsidR="006F1CE9" w:rsidRDefault="006F1CE9" w:rsidP="00A30CDE">
      <w:pPr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CE9" w:rsidRPr="00446E7E" w:rsidRDefault="006F1CE9" w:rsidP="006F1CE9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CE9">
        <w:rPr>
          <w:rFonts w:ascii="Times New Roman" w:eastAsia="Times New Roman" w:hAnsi="Times New Roman"/>
          <w:b/>
          <w:sz w:val="28"/>
          <w:szCs w:val="28"/>
          <w:lang w:eastAsia="ru-RU"/>
        </w:rPr>
        <w:t>Учащиеся</w:t>
      </w:r>
      <w:r w:rsidRPr="003F77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(выборочно) </w:t>
      </w:r>
      <w:r w:rsidRPr="003F77EE">
        <w:rPr>
          <w:rFonts w:ascii="Times New Roman" w:eastAsia="Times New Roman" w:hAnsi="Times New Roman"/>
          <w:sz w:val="28"/>
          <w:szCs w:val="28"/>
          <w:lang w:eastAsia="ru-RU"/>
        </w:rPr>
        <w:t>рассказывают о своей любимой книге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 автора Республики Башкортостан, на русском или башкирском языке</w:t>
      </w:r>
      <w:r w:rsidRPr="003F77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0F0">
        <w:rPr>
          <w:rFonts w:ascii="Times New Roman" w:eastAsia="Times New Roman" w:hAnsi="Times New Roman"/>
          <w:sz w:val="28"/>
          <w:szCs w:val="28"/>
          <w:lang w:eastAsia="ru-RU"/>
        </w:rPr>
        <w:t>не более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0F0">
        <w:rPr>
          <w:rFonts w:ascii="Times New Roman" w:eastAsia="Times New Roman" w:hAnsi="Times New Roman"/>
          <w:sz w:val="28"/>
          <w:szCs w:val="28"/>
          <w:lang w:eastAsia="ru-RU"/>
        </w:rPr>
        <w:t xml:space="preserve">3 минут, стараясь заинтересовать </w:t>
      </w:r>
      <w:r w:rsidR="005376C7">
        <w:rPr>
          <w:rFonts w:ascii="Times New Roman" w:eastAsia="Times New Roman" w:hAnsi="Times New Roman"/>
          <w:sz w:val="28"/>
          <w:szCs w:val="28"/>
          <w:lang w:eastAsia="ru-RU"/>
        </w:rPr>
        <w:t>присутствующих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прочтении любимой книги</w:t>
      </w:r>
      <w:r w:rsidRPr="000D70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6E7E" w:rsidRPr="00446E7E" w:rsidRDefault="006F1CE9" w:rsidP="00A30CDE">
      <w:pPr>
        <w:spacing w:before="180" w:after="180" w:line="240" w:lineRule="auto"/>
        <w:ind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446E7E" w:rsidRPr="00A30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446E7E"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Подарить книгу – значит дать ей новую жизнь, открыть ее для новых читателей. У каждого из вас наверняка есть книги, которые залежались на полках, — отпустите их! Подарите книги, — и они обретут благодарных читателей, получат интересную, новую жизнь. Дарите книги с любовью!</w:t>
      </w:r>
    </w:p>
    <w:p w:rsidR="00446E7E" w:rsidRPr="00446E7E" w:rsidRDefault="00446E7E" w:rsidP="00A30CDE">
      <w:pPr>
        <w:spacing w:before="180" w:after="180" w:line="240" w:lineRule="auto"/>
        <w:ind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0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 4:</w:t>
      </w:r>
    </w:p>
    <w:p w:rsidR="00446E7E" w:rsidRPr="00446E7E" w:rsidRDefault="00446E7E" w:rsidP="006F1CE9">
      <w:pPr>
        <w:spacing w:before="180" w:after="180" w:line="240" w:lineRule="auto"/>
        <w:ind w:firstLine="567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книги, наслаждайтесь,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них вся жизнь теряет смысл.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руки взяв, беречь старайтесь,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век их в жизни долгим был.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книга - лучший друг на свете,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ней все, что нужно сердцу, есть.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Читайте, взрослые и дети,</w:t>
      </w:r>
      <w:r w:rsidRPr="00446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новых встреч в стране чудес!</w:t>
      </w:r>
    </w:p>
    <w:p w:rsidR="006F1CE9" w:rsidRDefault="006F1CE9" w:rsidP="006F1CE9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E9" w:rsidRPr="00F24639" w:rsidRDefault="006F1CE9" w:rsidP="006F1CE9">
      <w:pPr>
        <w:pStyle w:val="a3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F24639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По итогам акции </w:t>
      </w:r>
      <w:r w:rsidR="005376C7" w:rsidRPr="00F24639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каждый класс/группа </w:t>
      </w:r>
      <w:r w:rsidRPr="00F24639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представляют видеоролик.</w:t>
      </w:r>
    </w:p>
    <w:p w:rsidR="005A5F6D" w:rsidRPr="00A30CDE" w:rsidRDefault="005A5F6D" w:rsidP="00A30CDE">
      <w:pPr>
        <w:spacing w:line="240" w:lineRule="auto"/>
        <w:ind w:firstLine="567"/>
        <w:contextualSpacing/>
        <w:jc w:val="both"/>
        <w:rPr>
          <w:sz w:val="28"/>
          <w:szCs w:val="28"/>
        </w:rPr>
      </w:pPr>
    </w:p>
    <w:sectPr w:rsidR="005A5F6D" w:rsidRPr="00A3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27F01"/>
    <w:multiLevelType w:val="multilevel"/>
    <w:tmpl w:val="38D0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07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8A"/>
    <w:rsid w:val="00011332"/>
    <w:rsid w:val="00036A26"/>
    <w:rsid w:val="000A2403"/>
    <w:rsid w:val="000B4EDA"/>
    <w:rsid w:val="000D173B"/>
    <w:rsid w:val="002069FD"/>
    <w:rsid w:val="002653DB"/>
    <w:rsid w:val="003B6926"/>
    <w:rsid w:val="00446E7E"/>
    <w:rsid w:val="004D54AA"/>
    <w:rsid w:val="004F068F"/>
    <w:rsid w:val="005376C7"/>
    <w:rsid w:val="00557C7A"/>
    <w:rsid w:val="005A5F6D"/>
    <w:rsid w:val="00621BBB"/>
    <w:rsid w:val="0062231E"/>
    <w:rsid w:val="00631317"/>
    <w:rsid w:val="006633FF"/>
    <w:rsid w:val="006C3925"/>
    <w:rsid w:val="006F1CE9"/>
    <w:rsid w:val="00761709"/>
    <w:rsid w:val="007949DC"/>
    <w:rsid w:val="007F5A39"/>
    <w:rsid w:val="007F6B89"/>
    <w:rsid w:val="0080231D"/>
    <w:rsid w:val="00853ED9"/>
    <w:rsid w:val="00857177"/>
    <w:rsid w:val="008E716E"/>
    <w:rsid w:val="00956FB6"/>
    <w:rsid w:val="009858BE"/>
    <w:rsid w:val="009936CE"/>
    <w:rsid w:val="009A683C"/>
    <w:rsid w:val="009C1A1C"/>
    <w:rsid w:val="00A30CDE"/>
    <w:rsid w:val="00A960A7"/>
    <w:rsid w:val="00B2440D"/>
    <w:rsid w:val="00B5798A"/>
    <w:rsid w:val="00BF2538"/>
    <w:rsid w:val="00CA7743"/>
    <w:rsid w:val="00CC3A56"/>
    <w:rsid w:val="00CF10C8"/>
    <w:rsid w:val="00D006DA"/>
    <w:rsid w:val="00DA480F"/>
    <w:rsid w:val="00DB735A"/>
    <w:rsid w:val="00DD53AD"/>
    <w:rsid w:val="00DF5718"/>
    <w:rsid w:val="00EC44FC"/>
    <w:rsid w:val="00EF1FC7"/>
    <w:rsid w:val="00F24639"/>
    <w:rsid w:val="00F8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23EEA-38D8-415E-B74B-19422AD4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53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7949D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44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6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Гость</cp:lastModifiedBy>
  <cp:revision>2</cp:revision>
  <dcterms:created xsi:type="dcterms:W3CDTF">2023-02-13T09:40:00Z</dcterms:created>
  <dcterms:modified xsi:type="dcterms:W3CDTF">2023-02-13T09:40:00Z</dcterms:modified>
</cp:coreProperties>
</file>